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81C4E"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报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价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单</w:t>
      </w:r>
    </w:p>
    <w:p w14:paraId="17D6C029">
      <w:pPr>
        <w:jc w:val="center"/>
        <w:rPr>
          <w:b/>
          <w:bCs/>
          <w:sz w:val="44"/>
          <w:szCs w:val="44"/>
        </w:rPr>
      </w:pPr>
    </w:p>
    <w:p w14:paraId="2E2CD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permStart w:id="0" w:edGrp="everyone"/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xxxxxx</w:t>
      </w:r>
      <w:permEnd w:id="0"/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公司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p w14:paraId="5F396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本人（单位）已经认真阅读贵单位于</w:t>
      </w:r>
      <w:permStart w:id="1" w:edGrp="everyone"/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permEnd w:id="1"/>
      <w:r>
        <w:rPr>
          <w:rFonts w:hint="eastAsia" w:ascii="仿宋_GB2312" w:hAnsi="仿宋_GB2312" w:eastAsia="仿宋_GB2312" w:cs="仿宋_GB2312"/>
          <w:sz w:val="28"/>
          <w:szCs w:val="28"/>
        </w:rPr>
        <w:t>发出的坐落于</w:t>
      </w:r>
      <w:permStart w:id="2" w:edGrp="everyone"/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permEnd w:id="2"/>
      <w:r>
        <w:rPr>
          <w:rFonts w:hint="eastAsia" w:ascii="仿宋_GB2312" w:hAnsi="仿宋_GB2312" w:eastAsia="仿宋_GB2312" w:cs="仿宋_GB2312"/>
          <w:sz w:val="28"/>
          <w:szCs w:val="28"/>
        </w:rPr>
        <w:t>的标的物公开招租的所有文件（包括但不限于招租公告、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招</w:t>
      </w:r>
      <w:r>
        <w:rPr>
          <w:rFonts w:hint="eastAsia" w:ascii="仿宋_GB2312" w:hAnsi="仿宋_GB2312" w:eastAsia="仿宋_GB2312" w:cs="仿宋_GB2312"/>
          <w:sz w:val="28"/>
          <w:szCs w:val="28"/>
        </w:rPr>
        <w:t>租须知、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出租房产承租人信用评分和不诚信负面名单规则</w:t>
      </w:r>
      <w:r>
        <w:rPr>
          <w:rFonts w:hint="eastAsia" w:ascii="仿宋_GB2312" w:hAnsi="仿宋_GB2312" w:eastAsia="仿宋_GB2312" w:cs="仿宋_GB2312"/>
          <w:sz w:val="28"/>
          <w:szCs w:val="28"/>
        </w:rPr>
        <w:t>、租赁合同等）后，认可该标的物的全部状况和招租要求等，并自愿以首年每</w:t>
      </w:r>
      <w:permStart w:id="3" w:edGrp="everyone"/>
      <w:r>
        <w:rPr>
          <w:rFonts w:hint="eastAsia" w:ascii="仿宋_GB2312" w:hAnsi="仿宋_GB2312" w:eastAsia="仿宋_GB2312" w:cs="仿宋_GB2312"/>
          <w:sz w:val="28"/>
          <w:szCs w:val="28"/>
        </w:rPr>
        <w:t>□</w:t>
      </w:r>
      <w:permEnd w:id="3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月</w:t>
      </w:r>
      <w:permStart w:id="4" w:edGrp="everyone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sym w:font="Wingdings 2" w:char="00A3"/>
      </w:r>
      <w:permEnd w:id="4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季度</w:t>
      </w:r>
      <w:permStart w:id="5" w:edGrp="everyone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□</w:t>
      </w:r>
      <w:permEnd w:id="5"/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半年</w:t>
      </w:r>
      <w:r>
        <w:rPr>
          <w:rFonts w:hint="eastAsia" w:ascii="仿宋_GB2312" w:hAnsi="仿宋_GB2312" w:eastAsia="仿宋_GB2312" w:cs="仿宋_GB2312"/>
          <w:sz w:val="28"/>
          <w:szCs w:val="28"/>
        </w:rPr>
        <w:t>租金人民币</w:t>
      </w:r>
      <w:permStart w:id="6" w:edGrp="everyone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28"/>
          <w:szCs w:val="28"/>
        </w:rPr>
        <w:t>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xx仟xx</w:t>
      </w:r>
      <w:r>
        <w:rPr>
          <w:rFonts w:hint="eastAsia" w:ascii="仿宋_GB2312" w:hAnsi="仿宋_GB2312" w:eastAsia="仿宋_GB2312" w:cs="仿宋_GB2312"/>
          <w:sz w:val="28"/>
          <w:szCs w:val="28"/>
        </w:rPr>
        <w:t>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28"/>
          <w:szCs w:val="28"/>
        </w:rPr>
        <w:t>拾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28"/>
          <w:szCs w:val="28"/>
        </w:rPr>
        <w:t>元</w:t>
      </w:r>
      <w:permEnd w:id="6"/>
      <w:r>
        <w:rPr>
          <w:rFonts w:hint="eastAsia" w:ascii="仿宋_GB2312" w:hAnsi="仿宋_GB2312" w:eastAsia="仿宋_GB2312" w:cs="仿宋_GB2312"/>
          <w:sz w:val="28"/>
          <w:szCs w:val="28"/>
        </w:rPr>
        <w:t>（小写¥</w:t>
      </w:r>
      <w:permStart w:id="7" w:edGrp="everyone"/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</w:t>
      </w:r>
      <w:permEnd w:id="7"/>
      <w:r>
        <w:rPr>
          <w:rFonts w:hint="eastAsia" w:ascii="仿宋_GB2312" w:hAnsi="仿宋_GB2312" w:eastAsia="仿宋_GB2312" w:cs="仿宋_GB2312"/>
          <w:sz w:val="28"/>
          <w:szCs w:val="28"/>
        </w:rPr>
        <w:t>元）的价格承租该标的物。</w:t>
      </w:r>
    </w:p>
    <w:p w14:paraId="1F6FA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本人（单位）承租房屋后将用于</w:t>
      </w:r>
      <w:permStart w:id="8" w:edGrp="everyone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</w:t>
      </w:r>
      <w:permEnd w:id="8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使用。（此处填写租赁用途）</w:t>
      </w:r>
    </w:p>
    <w:p w14:paraId="37693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注：报价人应认真、谨慎填写本报价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单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，大小写不一致时以大写为准；金额涂改视为无效报价；报价金额低于招租底价者亦为无效报价。</w:t>
      </w:r>
    </w:p>
    <w:p w14:paraId="0FD3AEE3">
      <w:pPr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 w14:paraId="53C50E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360" w:firstLineChars="1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竞租人：</w:t>
      </w:r>
      <w:permStart w:id="9" w:edGrp="everyone"/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  </w:t>
      </w:r>
      <w:permEnd w:id="9"/>
    </w:p>
    <w:p w14:paraId="64524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360" w:firstLineChars="1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委托代理人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  <w:permStart w:id="10" w:edGrp="everyone"/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</w:t>
      </w:r>
    </w:p>
    <w:permEnd w:id="10"/>
    <w:p w14:paraId="4D6C5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360" w:firstLineChars="1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竞租人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/代理人</w:t>
      </w:r>
      <w:r>
        <w:rPr>
          <w:rFonts w:hint="eastAsia" w:ascii="仿宋_GB2312" w:hAnsi="仿宋_GB2312" w:eastAsia="仿宋_GB2312" w:cs="仿宋_GB2312"/>
          <w:sz w:val="28"/>
          <w:szCs w:val="28"/>
        </w:rPr>
        <w:t>身份证号码：</w:t>
      </w:r>
      <w:permStart w:id="11" w:edGrp="everyone"/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</w:p>
    <w:permEnd w:id="11"/>
    <w:p w14:paraId="3CB440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360" w:firstLineChars="1200"/>
        <w:textAlignment w:val="auto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  <w:permStart w:id="12" w:edGrp="everyone"/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        </w:t>
      </w:r>
      <w:permEnd w:id="12"/>
    </w:p>
    <w:p w14:paraId="4D027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  </w:t>
      </w:r>
      <w:permStart w:id="13" w:edGrp="everyone"/>
      <w:r>
        <w:rPr>
          <w:rFonts w:hint="eastAsia" w:ascii="仿宋_GB2312" w:hAnsi="仿宋_GB2312" w:eastAsia="仿宋_GB2312" w:cs="仿宋_GB2312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permEnd w:id="1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qvvA2syNbGwZ77dEz0hP213Xdlg=" w:salt="DHLHmvnP1RyDiIKtgv9VS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3OWU0OTNlNjNiYzM4ZDQzYjcxNWZmNWFlM2VjMjQifQ=="/>
  </w:docVars>
  <w:rsids>
    <w:rsidRoot w:val="00762733"/>
    <w:rsid w:val="00762733"/>
    <w:rsid w:val="00DA678E"/>
    <w:rsid w:val="0A3B1695"/>
    <w:rsid w:val="0B562292"/>
    <w:rsid w:val="10C41F19"/>
    <w:rsid w:val="10E00557"/>
    <w:rsid w:val="15F07F9B"/>
    <w:rsid w:val="1B563EFD"/>
    <w:rsid w:val="1C2E1A53"/>
    <w:rsid w:val="1D720817"/>
    <w:rsid w:val="1E772EF4"/>
    <w:rsid w:val="1EF73D3A"/>
    <w:rsid w:val="237613B4"/>
    <w:rsid w:val="238E4215"/>
    <w:rsid w:val="24A72496"/>
    <w:rsid w:val="3F17265A"/>
    <w:rsid w:val="469012C5"/>
    <w:rsid w:val="48DE439D"/>
    <w:rsid w:val="5A571F64"/>
    <w:rsid w:val="5ACE52EF"/>
    <w:rsid w:val="613E61B2"/>
    <w:rsid w:val="64DE1EF2"/>
    <w:rsid w:val="6C38379E"/>
    <w:rsid w:val="6CC56D93"/>
    <w:rsid w:val="6D4C52C7"/>
    <w:rsid w:val="76BC0EF2"/>
    <w:rsid w:val="7BD3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284</Characters>
  <Lines>3</Lines>
  <Paragraphs>1</Paragraphs>
  <TotalTime>18</TotalTime>
  <ScaleCrop>false</ScaleCrop>
  <LinksUpToDate>false</LinksUpToDate>
  <CharactersWithSpaces>482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2022-03-18T08:03:00Z</dcterms:created>
  <dc:creator>Administrator</dc:creator>
  <cp:lastModifiedBy>要改变。</cp:lastModifiedBy>
  <dcterms:modified xsi:type="dcterms:W3CDTF">2026-01-15T01:19:37Z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9DD5314CCDD04E77B1E4AEB0B0094993_13</vt:lpwstr>
  </property>
</Properties>
</file>